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DB47BF" w:rsidRPr="00DB47BF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86 г. Майкопа</w:t>
      </w:r>
      <w:r w:rsidR="00D16C2F">
        <w:rPr>
          <w:rFonts w:ascii="Times New Roman" w:hAnsi="Times New Roman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9B0B0B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16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6742C1">
        <w:rPr>
          <w:rFonts w:ascii="Times New Roman" w:hAnsi="Times New Roman"/>
          <w:b/>
          <w:color w:val="000000"/>
          <w:sz w:val="26"/>
          <w:szCs w:val="26"/>
        </w:rPr>
        <w:t>8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65491B">
        <w:rPr>
          <w:rFonts w:ascii="Times New Roman" w:hAnsi="Times New Roman"/>
          <w:color w:val="000000"/>
          <w:sz w:val="26"/>
          <w:szCs w:val="26"/>
        </w:rPr>
        <w:t>0</w:t>
      </w:r>
      <w:r w:rsidR="00F230D8">
        <w:rPr>
          <w:rFonts w:ascii="Times New Roman" w:hAnsi="Times New Roman"/>
          <w:color w:val="000000"/>
          <w:sz w:val="26"/>
          <w:szCs w:val="26"/>
        </w:rPr>
        <w:t>8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65491B">
        <w:rPr>
          <w:rFonts w:ascii="Times New Roman" w:hAnsi="Times New Roman"/>
          <w:color w:val="000000"/>
          <w:sz w:val="26"/>
          <w:szCs w:val="26"/>
        </w:rPr>
        <w:t>8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CA0E42">
        <w:rPr>
          <w:rFonts w:ascii="Times New Roman" w:hAnsi="Times New Roman"/>
          <w:color w:val="000000"/>
          <w:sz w:val="26"/>
          <w:szCs w:val="26"/>
        </w:rPr>
        <w:t>9</w:t>
      </w:r>
      <w:r w:rsidR="00F230D8">
        <w:rPr>
          <w:rFonts w:ascii="Times New Roman" w:hAnsi="Times New Roman"/>
          <w:color w:val="000000"/>
          <w:sz w:val="26"/>
          <w:szCs w:val="26"/>
        </w:rPr>
        <w:t>5</w:t>
      </w:r>
      <w:r w:rsidR="00DB47BF">
        <w:rPr>
          <w:rFonts w:ascii="Times New Roman" w:hAnsi="Times New Roman"/>
          <w:color w:val="000000"/>
          <w:sz w:val="26"/>
          <w:szCs w:val="26"/>
        </w:rPr>
        <w:t>6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DB47BF" w:rsidRPr="00DB47BF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86 г. Майкопа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DB47BF" w:rsidRPr="00DB47BF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86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B0B0B">
        <w:rPr>
          <w:rFonts w:ascii="Times New Roman" w:hAnsi="Times New Roman"/>
          <w:color w:val="000000"/>
          <w:sz w:val="26"/>
          <w:szCs w:val="26"/>
        </w:rPr>
        <w:t>16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B03BD9">
        <w:rPr>
          <w:rFonts w:ascii="Times New Roman" w:hAnsi="Times New Roman"/>
          <w:color w:val="000000"/>
          <w:sz w:val="26"/>
          <w:szCs w:val="26"/>
        </w:rPr>
        <w:t>08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9B0B0B">
        <w:rPr>
          <w:rFonts w:ascii="Times New Roman" w:hAnsi="Times New Roman"/>
          <w:color w:val="000000"/>
          <w:sz w:val="26"/>
          <w:szCs w:val="26"/>
        </w:rPr>
        <w:t>5</w:t>
      </w:r>
      <w:r w:rsidR="00DB47BF">
        <w:rPr>
          <w:rFonts w:ascii="Times New Roman" w:hAnsi="Times New Roman"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B47BF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4D1B51" w:rsidRDefault="00DB47BF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47BF">
        <w:rPr>
          <w:rFonts w:ascii="Times New Roman" w:hAnsi="Times New Roman"/>
          <w:bCs/>
          <w:sz w:val="26"/>
          <w:szCs w:val="26"/>
        </w:rPr>
        <w:t>Предоставить Афанасьевой Оксане Евгеньевне и Афанасьеву Вячеславу Евгеньевичу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Подгорной, 86 г. Майкопа на расстоянии 1 м от границы земельного участка по ул. Подгорной, 84 г. Майкопа, на расстоянии 2,5 м от границы земельного участка по ул. Крылова, 29 г. Майкопа и на расстоянии 1 м от красной линии ул. Крылова г. Майкопа.</w:t>
      </w:r>
    </w:p>
    <w:p w:rsidR="0014328B" w:rsidRDefault="0014328B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47BF" w:rsidRPr="00017E04" w:rsidRDefault="00DB47BF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9B0B0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16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366B4F">
        <w:rPr>
          <w:rFonts w:ascii="Times New Roman" w:hAnsi="Times New Roman"/>
          <w:color w:val="000000"/>
          <w:sz w:val="18"/>
          <w:szCs w:val="18"/>
        </w:rPr>
        <w:t>8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608E"/>
    <w:rsid w:val="000377FD"/>
    <w:rsid w:val="0004045E"/>
    <w:rsid w:val="00065ABC"/>
    <w:rsid w:val="00066C62"/>
    <w:rsid w:val="00071A27"/>
    <w:rsid w:val="00080E74"/>
    <w:rsid w:val="00087133"/>
    <w:rsid w:val="000972D3"/>
    <w:rsid w:val="000C45E3"/>
    <w:rsid w:val="000D5E5E"/>
    <w:rsid w:val="000E08AD"/>
    <w:rsid w:val="000E30E2"/>
    <w:rsid w:val="000E50E0"/>
    <w:rsid w:val="00100CC8"/>
    <w:rsid w:val="00110D8C"/>
    <w:rsid w:val="00115E3B"/>
    <w:rsid w:val="00137240"/>
    <w:rsid w:val="00141521"/>
    <w:rsid w:val="00141906"/>
    <w:rsid w:val="00142016"/>
    <w:rsid w:val="00142DE3"/>
    <w:rsid w:val="0014328B"/>
    <w:rsid w:val="00160009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66B4F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D1B51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5491B"/>
    <w:rsid w:val="0065710C"/>
    <w:rsid w:val="006742C1"/>
    <w:rsid w:val="006751D4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35151"/>
    <w:rsid w:val="00836BCB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47D51"/>
    <w:rsid w:val="00951319"/>
    <w:rsid w:val="009530A5"/>
    <w:rsid w:val="00966836"/>
    <w:rsid w:val="0097160E"/>
    <w:rsid w:val="00983F31"/>
    <w:rsid w:val="009968B5"/>
    <w:rsid w:val="009A74A6"/>
    <w:rsid w:val="009B0B0B"/>
    <w:rsid w:val="009D3D98"/>
    <w:rsid w:val="009D5B15"/>
    <w:rsid w:val="009E040C"/>
    <w:rsid w:val="009F2915"/>
    <w:rsid w:val="009F60C2"/>
    <w:rsid w:val="009F6943"/>
    <w:rsid w:val="00A00F15"/>
    <w:rsid w:val="00A23E2C"/>
    <w:rsid w:val="00A27AC0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3BD9"/>
    <w:rsid w:val="00B058F9"/>
    <w:rsid w:val="00B2386E"/>
    <w:rsid w:val="00B26C82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684C"/>
    <w:rsid w:val="00C57547"/>
    <w:rsid w:val="00C57D39"/>
    <w:rsid w:val="00C62412"/>
    <w:rsid w:val="00CA0E4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0A63"/>
    <w:rsid w:val="00DB47BF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30D8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522</cp:revision>
  <cp:lastPrinted>2019-06-21T07:18:00Z</cp:lastPrinted>
  <dcterms:created xsi:type="dcterms:W3CDTF">2018-07-23T09:07:00Z</dcterms:created>
  <dcterms:modified xsi:type="dcterms:W3CDTF">2019-08-16T09:39:00Z</dcterms:modified>
</cp:coreProperties>
</file>